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52"/>
          <w:szCs w:val="52"/>
        </w:rPr>
      </w:pPr>
      <w:bookmarkStart w:id="0" w:name="_Toc69759829"/>
    </w:p>
    <w:p>
      <w:pPr>
        <w:widowControl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3476625" cy="723265"/>
            <wp:effectExtent l="0" t="0" r="3175" b="635"/>
            <wp:docPr id="2" name="图片 2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740" w:lineRule="exact"/>
        <w:jc w:val="center"/>
        <w:rPr>
          <w:rFonts w:ascii="Times New Roman" w:hAnsi="Times New Roman" w:eastAsia="宋体" w:cs="Times New Roman"/>
          <w:b/>
          <w:sz w:val="44"/>
          <w:szCs w:val="24"/>
        </w:rPr>
      </w:pPr>
      <w:r>
        <w:rPr>
          <w:rFonts w:hint="eastAsia" w:ascii="Times New Roman" w:hAnsi="宋体" w:eastAsia="宋体" w:cs="Times New Roman"/>
          <w:b/>
          <w:sz w:val="44"/>
          <w:szCs w:val="24"/>
        </w:rPr>
        <w:t>中等职业教育“双精准”示范专业建设</w:t>
      </w:r>
    </w:p>
    <w:p>
      <w:pPr>
        <w:spacing w:line="740" w:lineRule="exact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宋体" w:eastAsia="宋体" w:cs="Times New Roman"/>
          <w:b/>
          <w:sz w:val="52"/>
          <w:szCs w:val="52"/>
        </w:rPr>
        <w:t>汽车运用与维修</w:t>
      </w:r>
      <w:r>
        <w:rPr>
          <w:rFonts w:ascii="Times New Roman" w:hAnsi="宋体" w:eastAsia="宋体" w:cs="Times New Roman"/>
          <w:b/>
          <w:sz w:val="52"/>
          <w:szCs w:val="52"/>
        </w:rPr>
        <w:t>专业</w:t>
      </w:r>
    </w:p>
    <w:p>
      <w:pPr>
        <w:spacing w:line="740" w:lineRule="exact"/>
        <w:ind w:firstLine="482" w:firstLineChars="2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sz w:val="52"/>
          <w:szCs w:val="52"/>
          <w:lang w:val="en-US"/>
        </w:rPr>
        <w:t>6</w:t>
      </w:r>
      <w:r>
        <w:rPr>
          <w:rFonts w:hint="eastAsia" w:ascii="宋体" w:hAnsi="宋体" w:eastAsia="宋体" w:cs="Times New Roman"/>
          <w:sz w:val="52"/>
          <w:szCs w:val="52"/>
        </w:rPr>
        <w:t>.5.</w:t>
      </w:r>
      <w:r>
        <w:rPr>
          <w:rFonts w:hint="default" w:ascii="宋体" w:hAnsi="宋体" w:eastAsia="宋体" w:cs="Times New Roman"/>
          <w:sz w:val="52"/>
          <w:szCs w:val="52"/>
          <w:lang w:val="en-US"/>
        </w:rPr>
        <w:t>4</w:t>
      </w:r>
      <w:r>
        <w:rPr>
          <w:rFonts w:hint="eastAsia" w:ascii="宋体" w:hAnsi="宋体" w:eastAsia="宋体" w:cs="Times New Roman"/>
          <w:sz w:val="52"/>
          <w:szCs w:val="52"/>
        </w:rPr>
        <w:t xml:space="preserve"> 近三年实习情况</w:t>
      </w:r>
      <w:r>
        <w:rPr>
          <w:rFonts w:hint="eastAsia" w:ascii="宋体" w:hAnsi="宋体" w:eastAsia="宋体" w:cs="Times New Roman"/>
          <w:sz w:val="52"/>
          <w:szCs w:val="52"/>
          <w:lang w:eastAsia="zh-CN"/>
        </w:rPr>
        <w:t>汇总</w:t>
      </w:r>
    </w:p>
    <w:p>
      <w:pPr>
        <w:spacing w:line="740" w:lineRule="exact"/>
        <w:rPr>
          <w:rFonts w:ascii="Times New Roman" w:hAnsi="Times New Roman" w:eastAsia="宋体" w:cs="Times New Roman"/>
          <w:b w:val="0"/>
          <w:bCs/>
          <w:sz w:val="24"/>
          <w:szCs w:val="24"/>
        </w:rPr>
      </w:pPr>
    </w:p>
    <w:p>
      <w:pPr>
        <w:spacing w:line="740" w:lineRule="exact"/>
        <w:rPr>
          <w:rFonts w:ascii="Times New Roman" w:hAnsi="Times New Roman" w:eastAsia="宋体" w:cs="Times New Roman"/>
          <w:b/>
          <w:sz w:val="22"/>
        </w:rPr>
      </w:pPr>
      <w:bookmarkStart w:id="1" w:name="_GoBack"/>
      <w:bookmarkEnd w:id="1"/>
    </w:p>
    <w:p>
      <w:pPr>
        <w:spacing w:line="740" w:lineRule="exact"/>
        <w:jc w:val="center"/>
        <w:rPr>
          <w:rFonts w:ascii="黑体" w:hAnsi="黑体" w:eastAsia="黑体" w:cs="Times New Roman"/>
          <w:b/>
          <w:sz w:val="48"/>
          <w:szCs w:val="48"/>
        </w:rPr>
      </w:pPr>
      <w:r>
        <w:rPr>
          <w:rFonts w:hint="eastAsia" w:ascii="黑体" w:hAnsi="黑体" w:eastAsia="黑体" w:cs="Times New Roman"/>
          <w:b/>
          <w:sz w:val="48"/>
          <w:szCs w:val="48"/>
        </w:rPr>
        <w:t>近三年实习情况</w:t>
      </w:r>
    </w:p>
    <w:p>
      <w:pPr>
        <w:spacing w:line="740" w:lineRule="exact"/>
        <w:jc w:val="center"/>
        <w:rPr>
          <w:rFonts w:ascii="Times New Roman" w:hAnsi="Times New Roman" w:eastAsia="黑体" w:cs="Times New Roman"/>
          <w:b/>
          <w:sz w:val="48"/>
          <w:szCs w:val="20"/>
        </w:rPr>
      </w:pPr>
      <w:r>
        <w:rPr>
          <w:rFonts w:hint="eastAsia" w:ascii="黑体" w:hAnsi="黑体" w:eastAsia="黑体" w:cs="Times New Roman"/>
          <w:b/>
          <w:sz w:val="40"/>
          <w:szCs w:val="40"/>
        </w:rPr>
        <w:t>（2020年由于疫情原因，没有组织实习）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after="240"/>
        <w:jc w:val="center"/>
        <w:rPr>
          <w:sz w:val="28"/>
          <w:szCs w:val="28"/>
        </w:rPr>
        <w:sectPr>
          <w:headerReference r:id="rId3" w:type="default"/>
          <w:pgSz w:w="11906" w:h="16838"/>
          <w:pgMar w:top="1134" w:right="1247" w:bottom="1134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eastAsia="宋体" w:cs="黑体"/>
          <w:b/>
          <w:kern w:val="0"/>
          <w:sz w:val="30"/>
          <w:szCs w:val="30"/>
        </w:rPr>
        <w:t>东莞理工学校汽车运用与维修专业项目建设小组</w:t>
      </w:r>
    </w:p>
    <w:p>
      <w:pPr>
        <w:pStyle w:val="2"/>
        <w:spacing w:line="400" w:lineRule="exact"/>
      </w:pPr>
      <w:r>
        <w:rPr>
          <w:rFonts w:hint="eastAsia"/>
        </w:rPr>
        <w:t>一、2019年学生校外实训实习总体情况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32"/>
        <w:gridCol w:w="850"/>
        <w:gridCol w:w="2410"/>
        <w:gridCol w:w="1134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2" w:type="dxa"/>
          </w:tcPr>
          <w:p>
            <w:pPr>
              <w:jc w:val="center"/>
            </w:pPr>
            <w:r>
              <w:rPr>
                <w:rFonts w:hint="eastAsia"/>
              </w:rPr>
              <w:t>班别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>
            <w:pPr>
              <w:jc w:val="center"/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846" w:type="dxa"/>
          </w:tcPr>
          <w:p>
            <w:pPr>
              <w:jc w:val="center"/>
            </w:pPr>
            <w:r>
              <w:rPr>
                <w:rFonts w:hint="eastAsia"/>
              </w:rPr>
              <w:t>实习起止时间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万立强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沈欣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邱俊宇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凌勇文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车队技术工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黄偕俊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机电工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谢文强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黄元杰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汽车钣金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陈智伟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配件管理员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肖琦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刘志发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刘平凡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刘建伟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陈智强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刘震星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汽车喷漆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朱赖帆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欧家辉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外送车辆管理员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陈彬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19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曾建旺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肖峰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王治懿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游志彬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刘德祥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官锦韬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邓卓琛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陈伟源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车队技术工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钟建强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李赞优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汽车钣金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29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赖吉龙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何广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汽车钣金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陈益平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陈龙辉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陈嘉林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张伟平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杨小海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李国和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汽车钣喷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邓震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39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陈昊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汽车钣金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40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吴飞龙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41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彭家文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42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卢铨仁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东莞奈茶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t>43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高华灯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陈奕栋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罗堂熙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罗超宏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练文华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李军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黎金海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余超强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罗泽熙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赖学灿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高雄伟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陈铭杰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杨周庆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杨军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颜濠杰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吴龙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吴灿煌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骆艺德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张鑫华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杨天生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谭海华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潘高明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欧谢生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刘金胜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黎洛源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黎海东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张余富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张林海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韦建华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李智林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李万泽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李焕辉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邓梓浩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邹建均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张世万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韦栢霖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廖鸿松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岑伟毅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赖华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何安锐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何安明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陈世展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曾繁东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新豪中西美食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严振元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罗元龙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汽车销售助理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89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林明南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改装学徒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李文强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李龙辉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钣金学徒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黄俊淇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t>DCC</w:t>
            </w:r>
            <w:r>
              <w:rPr>
                <w:rFonts w:hint="eastAsia"/>
              </w:rPr>
              <w:t>电话专员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窦金海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成海龙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陈倍营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物流车队保养专员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廖洪南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李炜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汽车销售助理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江林彬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营运车机修学徒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关华生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汽车模具学徒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邓宇杨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冯桂来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姚光明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汽车售后市场调查员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朱峻锋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潘青松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车辆管理员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陈点杰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甘淞升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109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潘厚江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停车场管理员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邱鸿毅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黄凡杰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营运车机修学徒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黄志富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梁添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陆祺梁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车辆管理员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周锋永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冯愉钧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李观炎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119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叶聪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保修专员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张昌鸿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杨景元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改装学徒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熊森南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谢中毅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钟德华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麦智荣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物流车队保养专员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梁万杰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李健志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(7)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黎祖鹏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汽车金融顾问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129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王国庆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钣金工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毛冠文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陆政江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梁厚汉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黎杰生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余炜龙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熊耀杰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吴坤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钣金工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容铭伟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机电工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黄荣强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  <w:r>
              <w:t xml:space="preserve"> 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139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林华龙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杨乐彦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维修前台接待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徐智颖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彭海龙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宁柏声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江雄成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周江海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车队维修工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杨福邦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待业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许国盛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车队维修工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许国健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待业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149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罗立桥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陆大锋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黄金震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陈建洪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二手车评估员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张小雄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杨万云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钣金工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薛涛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凌伟龙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</w:t>
            </w:r>
            <w:r>
              <w:t>(8)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黄翔宇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喷漆工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莫志洋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159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莫润涛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陈文卓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陈锦谦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曾毅城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刘俊源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陈健烽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向优国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吴嘉航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吴浩林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梁鸿韦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169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李紫源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李浩然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江汉鑫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陈健铭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周俊榮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钟治超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张乔隆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彭思乐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曾坤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张淇森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179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张健辉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袁卓威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谢立聪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苏泽康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舒江浩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莫子俊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李茂伟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郭志浩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陈炤熙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曾嘉明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189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魏敬杰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莫柱澎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林倬均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范浩洋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陈卓贤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陈家谦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曾豪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肖浩文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香志立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香至华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199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黄汉荣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胡焕城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钟龙基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售票员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赵松坚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汽车修理工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李其森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黎其尚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(14)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蔡思润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配送车辆检查员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张晓斌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袁泳钦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杨乐滔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209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莫文迪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方意斌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郑德明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叶颖彬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杨子豪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杨林斌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罗凯元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姚芷晴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销售推广员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卫晓莹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客服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孙梓丹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219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罗泳梅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梁艳芬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销售推广员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张德城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汽修产品推广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郑金铭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尹伟龙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汽修产品推广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尹杰峰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殷永权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梁双航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销售推广员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袁润锋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袁凯丰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229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游楚鸿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黎嘉荣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崔健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廖咏麟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李子炜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李桥进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李俊杰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文泽濠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麦振鹏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239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伦裕禧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刘金海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李兆权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庄威龙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张丽娴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客服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谭照城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产品安装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祁钰勋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彭伟杰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刘康荣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高世杰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美容及维修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249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(15)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陈秋安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维修工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250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叶志江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酒店车队保养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251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禤满豪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酒店车队保养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252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肖炜健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物流车队管理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253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李星运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物流车队管理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254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郭君明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255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张德宇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256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王泽贤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257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李泽星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6" w:type="dxa"/>
            <w:noWrap/>
          </w:tcPr>
          <w:p>
            <w:r>
              <w:rPr>
                <w:rFonts w:hint="eastAsia"/>
              </w:rPr>
              <w:t>258</w:t>
            </w:r>
          </w:p>
        </w:tc>
        <w:tc>
          <w:tcPr>
            <w:tcW w:w="1132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何梓浩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汽车知识助教</w:t>
            </w:r>
          </w:p>
        </w:tc>
        <w:tc>
          <w:tcPr>
            <w:tcW w:w="1846" w:type="dxa"/>
          </w:tcPr>
          <w:p>
            <w:r>
              <w:rPr>
                <w:rFonts w:hint="eastAsia"/>
              </w:rPr>
              <w:t>2019.02.20-06.23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9"/>
        <w:gridCol w:w="993"/>
        <w:gridCol w:w="1984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259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陈俊澎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车队保养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文诗程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机修美容学徒工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温照东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莫梓聪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送货车辆保养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黄振豪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周振海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车队保养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袁浚航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尹镇朗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停车场管理员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刘炜乐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物流车队保养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林文斌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物流车队保养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269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郭浩锋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冯文杰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范津硕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汽车美容实习生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刘泽彬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黄星铭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黄锡杭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钱泰佑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黄家豪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周伟中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叶世昌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279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李嘉乐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何运攀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281</w:t>
            </w:r>
          </w:p>
        </w:tc>
        <w:tc>
          <w:tcPr>
            <w:tcW w:w="1249" w:type="dxa"/>
          </w:tcPr>
          <w:p>
            <w:r>
              <w:t>#REF!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刘卓凡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汽车售后市场调查专员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吴建航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伦正航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李沛泉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樊广进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汽车美容实习生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陈铸泓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梁德辉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郭樱豪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289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钟汝权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bottom w:val="single" w:color="auto" w:sz="4" w:space="0"/>
            </w:tcBorders>
            <w:noWrap/>
          </w:tcPr>
          <w:p>
            <w:r>
              <w:t>290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徐浩文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萧景乐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物流车队保养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吴靖宇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物流车队维修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(16)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韦胜培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物流车队维修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林子祁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产品推广服务顾问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熊永鸿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汽车维修学徒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胡成海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高号程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汽车维修学徒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汤朗聪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汽车维修学徒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299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廖智杰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李颂明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停车场管理员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李俊轩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何境鹏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陈伟峰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售后接待顾问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曾昭旭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汽车保险助理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曾佛添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汽车维修学徒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蔡贯宇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汽车配件管理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莫景文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罗庆枫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309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龙浩威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汽修学徒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萧盛霖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黄梓轩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运输管理助理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黄仕鹏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何家豪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车辆管理员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冯乐彬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刘沛棋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汽车保险助理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黄添豪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停车场管理员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黄德培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陈振波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汽车保险助理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319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陈栩尧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车辆运输管理助理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王文昊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产品推广服务顾问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梁耀升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产品推广服务顾问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周伟权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袁智杰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骆文炜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停车场管理员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李君豪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停车场管理员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陈家劲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停车场管理员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叶志聪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刘永昌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329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霍沃建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接待部车辆管理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(17)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刘旭阳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钟梓轩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胡庭锋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曾伟浩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叶浩良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梁耀斌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黎浩然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郑梓荣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罗惠贤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339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卢章波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黄伟豪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汽车销售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陈锦塘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周文隽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钟灿平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肖润权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苏焯栋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9"/>
        <w:gridCol w:w="993"/>
        <w:gridCol w:w="1984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邓梓轩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杨裕杰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刘卓轩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349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成健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陈镇伟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陈泽峰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叶柱城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石嘉瑜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沈世龙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麦见明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黎启泰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黄蔡洭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蔡育武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359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蔡宇浩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刘景桐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赖颖超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黄景威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叶浩志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伍裕洲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梁耀星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郭浩贤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蔡伟豪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余永乐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369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黎建深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修理工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郭卓希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陈振业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汽修高考</w:t>
            </w:r>
            <w:r>
              <w:t>(18)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陈泽锋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运输工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张印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产品营销助理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叶展鹏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莫海辉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营销推广助理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李文浩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产品营销助理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赖俊杰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产品营销助理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周健彬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379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吴华超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黄展鹏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车辆维护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黄金海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陈浚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配送车辆管理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骆泳键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配送车辆管理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周汉标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汽车喷漆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杨鑫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汽车钣喷工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刘家兴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汽车钣喷工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陈裕挺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陈明谦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车辆维护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2019.02.20-06.23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9"/>
        <w:gridCol w:w="993"/>
        <w:gridCol w:w="1984"/>
        <w:gridCol w:w="127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389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殷子浩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东莞市合瑞汽车销售服务有限公司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汽车钣喷工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徐鹏钧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东莞市虎门月季花汽车贴膜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周剑豪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东莞市合瑞汽车销售服务有限公司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汽车钣喷工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叶思明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东莞市太平洋产险鸿基公司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汽车保险与理赔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杨嘉宇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东莞市东城伏加特汽车维修服务中心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韦柱亮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东莞市盛诚汽修店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蒋小聪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东莞市合瑞汽车销售服务有限公司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汽车钣喷工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396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黄华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东莞市莞城骐祥汽车美容服务中心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397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陈栋炜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东莞市莞城骐祥汽车美容服务中心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398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曾鑫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东莞市聚成汽车技术服务有限公司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汽车钣喷工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399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钱龙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自贡星空有声文化传播有限公司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汽车音响改装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400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陈柱航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河源市三剑客电子产品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车辆维护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401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赵永健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东莞市宝胜汽车贸易有限公司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汽车维修工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402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赵浩源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广东省东莞市石龙镇黄洲板森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营销推广助理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403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袁振东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东莞市莞城骐祥汽车美容服务中心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404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叶家乐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东莞市时捷物流公司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车辆维护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t>405</w:t>
            </w:r>
          </w:p>
        </w:tc>
        <w:tc>
          <w:tcPr>
            <w:tcW w:w="1249" w:type="dxa"/>
          </w:tcPr>
          <w:p>
            <w:r>
              <w:t>16</w:t>
            </w:r>
            <w:r>
              <w:rPr>
                <w:rFonts w:hint="eastAsia"/>
              </w:rPr>
              <w:t>汽修就业</w:t>
            </w:r>
            <w:r>
              <w:t>(5)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吴吉源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东莞市东远汽车销售服务有限公司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汽车喷漆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2019.02.20-06.23</w:t>
            </w:r>
          </w:p>
        </w:tc>
      </w:tr>
    </w:tbl>
    <w:p/>
    <w:p/>
    <w:p/>
    <w:p/>
    <w:p/>
    <w:p/>
    <w:p/>
    <w:p/>
    <w:p/>
    <w:p/>
    <w:p>
      <w:pPr>
        <w:pStyle w:val="2"/>
        <w:spacing w:line="400" w:lineRule="exact"/>
      </w:pPr>
      <w:r>
        <w:rPr>
          <w:rFonts w:hint="eastAsia"/>
        </w:rPr>
        <w:t>二、2021年学生校外实训实习总体情况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16"/>
        <w:gridCol w:w="926"/>
        <w:gridCol w:w="2341"/>
        <w:gridCol w:w="119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316" w:type="dxa"/>
          </w:tcPr>
          <w:p>
            <w:pPr>
              <w:jc w:val="center"/>
            </w:pPr>
            <w:r>
              <w:rPr>
                <w:rFonts w:hint="eastAsia"/>
              </w:rPr>
              <w:t>班别</w:t>
            </w:r>
          </w:p>
        </w:tc>
        <w:tc>
          <w:tcPr>
            <w:tcW w:w="926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41" w:type="dxa"/>
          </w:tcPr>
          <w:p>
            <w:pPr>
              <w:jc w:val="center"/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1194" w:type="dxa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717" w:type="dxa"/>
          </w:tcPr>
          <w:p>
            <w:pPr>
              <w:jc w:val="center"/>
            </w:pPr>
            <w:r>
              <w:rPr>
                <w:rFonts w:hint="eastAsia"/>
              </w:rPr>
              <w:t>实习起止时间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王挧枫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卢德宽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天母蓝鸟汇一店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邹志润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赵德楷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赵小龙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天母蓝鸟汇一店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陈嘉明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刘家声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天母蓝鸟汇一店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鲁陈鑫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机电学徒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黄俊智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机电学徒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傅有强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天母蓝鸟汇一店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叶嘉乐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客服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周丁顺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客服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周鑫全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修车学徒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钟建材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机电学徒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袁润康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天母蓝鸟汇一店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钱泽荣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李卓航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天母蓝鸟汇一店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叶俊曦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员工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黎泳希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杨镇烨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客服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李岳谦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张杰荣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席洋洋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蒋泽夫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敖航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员工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张耀为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收银员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叶沛坚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营业员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黄铭杰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员工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梁智杰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韩昌成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收银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谢骏文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钟学宇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卢建明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叶汝祺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员工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尹国栋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板房开发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尹梓豪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蔡俊煕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营业员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李儒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李煜华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周镇军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刘景生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何霖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前台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黎裕俊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李登贤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刘家宏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代金松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赛尔盈电子厂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作业员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胡彦斌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员工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刘志权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员工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张桂成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18汽修1班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祁泽铭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东莞市沙田景通汽修厂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陈金威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大车机修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陈凯杰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何梓晖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大车机修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苏建华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汽车喷漆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苏文俊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袁承声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汽车物流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黄永锐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梁少杰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钳工组装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刘文熙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电工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罗浩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电工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阳宇杰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汽车喷漆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刘祥龙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韦绍栩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汽车钣金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吉涛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汽车喷漆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李俊辉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李明轩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温凯睿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杨廷辉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张学友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郑浩贤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周伟良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袁钦棋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汽车维修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刘忠宇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汽车维修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王俊星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廖健军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刘伟杰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操作员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李瑞华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李梓豪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韦锦菁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谢晓辉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汽车维修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袁梓杨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刘栩尧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卢钧杨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叶觉禧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袁镇濠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钟俊星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曾令宝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东莞市尚盛汽车服务有限公司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胡耿凯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89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谭意翔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杨泽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李子豪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李可钦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沈少奇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曹林飞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邓展飞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黄永康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田帅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叶健充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18汽修2班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骆浩东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东莞永佳丰田汽车销售服务有限公司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汽车机修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李行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梁敬文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李锦恩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维修学徒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谭进杰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修理工学徒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梁德源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林茂强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刘炜荣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刘晓东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109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麦子聪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刘镇杨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洗车工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杨福智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叶伟强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何镇桀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赖潮发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香旭轩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金文明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陈奕锦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殷子俊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119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叶通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美容学徒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钟栩威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宾海健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邓柯君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姚闻瑞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张思进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服务员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何继洪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黎梓聪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阮梓毅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机电学徒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姚柏华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129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王杰标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王杰荣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修理工学徒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林耿豪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黄家辉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江志颖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李俊峰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胡中海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洗车学徒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温文棋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机修学徒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李孟威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销售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刘邦国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139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张梓豪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叶耀飞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机电学徒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陈億豪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华德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谢建新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DIP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黄焯强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叶镇玮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黄启亮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18汽修就业3班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张锦江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刘耀聪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149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赵至锋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柴大腕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陈炽军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谢俊锋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陈文轩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黎柏轩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孔鑫仪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汪邦杰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李校恒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钟立权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159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黄冠淋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东莞市格顺汽车服务有限公司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李冠豪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理业汽车维修服务部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张佳颖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陈学韬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莫伟杰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袁文伟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萧俊熙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陈冠强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陈漍栋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陈华辉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169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陈杰霖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何冠毅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唐嘉旋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郑嘉兴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吴宇杰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陈焯盛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范盛杰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姚晓彬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麦泽涛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李世煌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179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赖梓健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杨志锋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张伟聪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伍俊佳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钟家伟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莫松建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李佳鑫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刘春晖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周锐斌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蓝鸿俊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189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李柱新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周柱安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黄计凯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温思琪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姚沛良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李栩辉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陈兴杰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郑启航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邹力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陈庆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199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卢晓琪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东莞市富新汽车销售服务有限公司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龙炫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陈思伟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18汽修高考23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钟家威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翁永钦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陈枞其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王柏燊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张庆飞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冯家乐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程政敏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209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黄镇霖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梁锦照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谢振健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陈冠棕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袁金洋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服务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郑天成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钟润年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王志添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王邓辉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蒋伟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219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李泽鑫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220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吴予凡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221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陈值瑶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222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何国涛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223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陈健钦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224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张炜坡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225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李嘉富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226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古炳杨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东莞市新物种新能源汽车有限公司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227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黄沛锋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东莞市万江兴丰汽车维修厂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汽车美容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noWrap/>
          </w:tcPr>
          <w:p>
            <w:r>
              <w:rPr>
                <w:rFonts w:hint="eastAsia"/>
              </w:rPr>
              <w:t>228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18汽修高考24班</w:t>
            </w:r>
          </w:p>
        </w:tc>
        <w:tc>
          <w:tcPr>
            <w:tcW w:w="926" w:type="dxa"/>
          </w:tcPr>
          <w:p>
            <w:r>
              <w:rPr>
                <w:rFonts w:hint="eastAsia"/>
              </w:rPr>
              <w:t>宋明威</w:t>
            </w:r>
          </w:p>
        </w:tc>
        <w:tc>
          <w:tcPr>
            <w:tcW w:w="2341" w:type="dxa"/>
          </w:tcPr>
          <w:p>
            <w:r>
              <w:rPr>
                <w:rFonts w:hint="eastAsia"/>
              </w:rPr>
              <w:t>腾星网络有限公司</w:t>
            </w:r>
          </w:p>
        </w:tc>
        <w:tc>
          <w:tcPr>
            <w:tcW w:w="1194" w:type="dxa"/>
          </w:tcPr>
          <w:p>
            <w:r>
              <w:rPr>
                <w:rFonts w:hint="eastAsia"/>
              </w:rPr>
              <w:t>学徒</w:t>
            </w:r>
          </w:p>
        </w:tc>
        <w:tc>
          <w:tcPr>
            <w:tcW w:w="1717" w:type="dxa"/>
          </w:tcPr>
          <w:p>
            <w:r>
              <w:rPr>
                <w:rFonts w:hint="eastAsia"/>
              </w:rPr>
              <w:t>2021.02.22-06.22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6A"/>
    <w:rsid w:val="000A0200"/>
    <w:rsid w:val="0013176A"/>
    <w:rsid w:val="002A07FC"/>
    <w:rsid w:val="003F4440"/>
    <w:rsid w:val="004E47C1"/>
    <w:rsid w:val="00544864"/>
    <w:rsid w:val="005716CD"/>
    <w:rsid w:val="006E3C85"/>
    <w:rsid w:val="00874534"/>
    <w:rsid w:val="008A7B19"/>
    <w:rsid w:val="00932F50"/>
    <w:rsid w:val="00947232"/>
    <w:rsid w:val="00B244C4"/>
    <w:rsid w:val="00C67339"/>
    <w:rsid w:val="00D328A0"/>
    <w:rsid w:val="00EE023A"/>
    <w:rsid w:val="00FD62F7"/>
    <w:rsid w:val="16414D3F"/>
    <w:rsid w:val="2FDB12CC"/>
    <w:rsid w:val="565D3A70"/>
    <w:rsid w:val="60D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9"/>
    <w:rPr>
      <w:b/>
      <w:bCs/>
      <w:sz w:val="32"/>
      <w:szCs w:val="32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5126</Words>
  <Characters>29224</Characters>
  <Lines>243</Lines>
  <Paragraphs>68</Paragraphs>
  <TotalTime>1</TotalTime>
  <ScaleCrop>false</ScaleCrop>
  <LinksUpToDate>false</LinksUpToDate>
  <CharactersWithSpaces>34282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2021-06-28T12:19:00Z</dcterms:created>
  <dc:creator>pc</dc:creator>
  <cp:lastModifiedBy>Administrator</cp:lastModifiedBy>
  <dcterms:modified xsi:type="dcterms:W3CDTF">2022-01-13T09:06:12Z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4F528A4E40904E56B1C97765AC4F9D3B</vt:lpwstr>
  </property>
</Properties>
</file>